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C115B" w14:textId="77777777" w:rsidR="00531B13" w:rsidRDefault="00531B13" w:rsidP="00531B13">
      <w:pPr>
        <w:jc w:val="center"/>
        <w:rPr>
          <w:sz w:val="27"/>
        </w:rPr>
      </w:pPr>
      <w:r w:rsidRPr="00453B2C">
        <w:rPr>
          <w:rFonts w:hint="eastAsia"/>
          <w:sz w:val="27"/>
        </w:rPr>
        <w:t>前年度仕様書からの主な変更箇所</w:t>
      </w:r>
    </w:p>
    <w:p w14:paraId="7FE2BF2C" w14:textId="77777777" w:rsidR="00531B13" w:rsidRDefault="00531B13" w:rsidP="00531B13">
      <w:pPr>
        <w:rPr>
          <w:szCs w:val="21"/>
        </w:rPr>
      </w:pPr>
    </w:p>
    <w:p w14:paraId="38CD0980" w14:textId="77777777" w:rsidR="00531B13" w:rsidRDefault="00531B13" w:rsidP="00531B13">
      <w:pPr>
        <w:rPr>
          <w:szCs w:val="21"/>
        </w:rPr>
      </w:pPr>
    </w:p>
    <w:p w14:paraId="2CF2398F" w14:textId="77777777" w:rsidR="00531B13" w:rsidRPr="00991EBE" w:rsidRDefault="00531B13" w:rsidP="00531B13">
      <w:pPr>
        <w:ind w:leftChars="-202" w:left="-444" w:firstLineChars="201" w:firstLine="442"/>
        <w:rPr>
          <w:szCs w:val="21"/>
        </w:rPr>
      </w:pPr>
    </w:p>
    <w:p w14:paraId="6396F66B" w14:textId="77777777" w:rsidR="00531B13" w:rsidRDefault="00531B13" w:rsidP="00531B13">
      <w:pPr>
        <w:numPr>
          <w:ilvl w:val="0"/>
          <w:numId w:val="1"/>
        </w:numPr>
        <w:autoSpaceDE/>
        <w:autoSpaceDN/>
        <w:adjustRightInd/>
        <w:spacing w:line="240" w:lineRule="auto"/>
        <w:jc w:val="both"/>
        <w:rPr>
          <w:szCs w:val="21"/>
        </w:rPr>
      </w:pPr>
      <w:r>
        <w:rPr>
          <w:rFonts w:hint="eastAsia"/>
          <w:szCs w:val="21"/>
        </w:rPr>
        <w:t>大便器等に詰まりが発生した場合、ローポンプ作業等にて詰まりの解消を図ること。</w:t>
      </w:r>
    </w:p>
    <w:p w14:paraId="30D6E7D7" w14:textId="0003AED4" w:rsidR="00901436" w:rsidRPr="00531B13" w:rsidRDefault="00901436" w:rsidP="00531B13">
      <w:pPr>
        <w:widowControl/>
        <w:autoSpaceDE/>
        <w:autoSpaceDN/>
        <w:adjustRightInd/>
        <w:spacing w:line="240" w:lineRule="auto"/>
        <w:rPr>
          <w:rFonts w:hint="eastAsia"/>
        </w:rPr>
      </w:pPr>
    </w:p>
    <w:sectPr w:rsidR="00901436" w:rsidRPr="00531B1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13FC1"/>
    <w:multiLevelType w:val="hybridMultilevel"/>
    <w:tmpl w:val="AC585F62"/>
    <w:lvl w:ilvl="0" w:tplc="A4584000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5238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13"/>
    <w:rsid w:val="00006843"/>
    <w:rsid w:val="00017289"/>
    <w:rsid w:val="00023306"/>
    <w:rsid w:val="00035C29"/>
    <w:rsid w:val="00044115"/>
    <w:rsid w:val="00045CAE"/>
    <w:rsid w:val="00057EFC"/>
    <w:rsid w:val="00067469"/>
    <w:rsid w:val="0006797D"/>
    <w:rsid w:val="00072739"/>
    <w:rsid w:val="000A2357"/>
    <w:rsid w:val="000D1A02"/>
    <w:rsid w:val="000E6838"/>
    <w:rsid w:val="000F303D"/>
    <w:rsid w:val="000F77EA"/>
    <w:rsid w:val="0010121F"/>
    <w:rsid w:val="00103C81"/>
    <w:rsid w:val="001502AF"/>
    <w:rsid w:val="001634A8"/>
    <w:rsid w:val="00170AA5"/>
    <w:rsid w:val="00170F3F"/>
    <w:rsid w:val="0018337E"/>
    <w:rsid w:val="00196123"/>
    <w:rsid w:val="001B2900"/>
    <w:rsid w:val="001B4AAD"/>
    <w:rsid w:val="00205445"/>
    <w:rsid w:val="00211962"/>
    <w:rsid w:val="002508C9"/>
    <w:rsid w:val="0028553A"/>
    <w:rsid w:val="00290040"/>
    <w:rsid w:val="002B033C"/>
    <w:rsid w:val="002B5635"/>
    <w:rsid w:val="002C16D5"/>
    <w:rsid w:val="002D2E8C"/>
    <w:rsid w:val="002D317A"/>
    <w:rsid w:val="002D3EFD"/>
    <w:rsid w:val="002F0203"/>
    <w:rsid w:val="003011D7"/>
    <w:rsid w:val="003348D8"/>
    <w:rsid w:val="0034159E"/>
    <w:rsid w:val="00370B33"/>
    <w:rsid w:val="003A456F"/>
    <w:rsid w:val="003B2B56"/>
    <w:rsid w:val="003B46D3"/>
    <w:rsid w:val="003D07D1"/>
    <w:rsid w:val="003D354D"/>
    <w:rsid w:val="00405B41"/>
    <w:rsid w:val="00411426"/>
    <w:rsid w:val="00420F01"/>
    <w:rsid w:val="00435472"/>
    <w:rsid w:val="004412D4"/>
    <w:rsid w:val="0047017C"/>
    <w:rsid w:val="00492D4A"/>
    <w:rsid w:val="00495EF4"/>
    <w:rsid w:val="004B511C"/>
    <w:rsid w:val="004D0494"/>
    <w:rsid w:val="0050232C"/>
    <w:rsid w:val="005064D6"/>
    <w:rsid w:val="00513383"/>
    <w:rsid w:val="00523122"/>
    <w:rsid w:val="00531B13"/>
    <w:rsid w:val="0054616A"/>
    <w:rsid w:val="00547B53"/>
    <w:rsid w:val="00576474"/>
    <w:rsid w:val="0058222D"/>
    <w:rsid w:val="005B2266"/>
    <w:rsid w:val="005C5432"/>
    <w:rsid w:val="005C789C"/>
    <w:rsid w:val="005F0CA7"/>
    <w:rsid w:val="0060212B"/>
    <w:rsid w:val="00624811"/>
    <w:rsid w:val="00633774"/>
    <w:rsid w:val="00647768"/>
    <w:rsid w:val="00667730"/>
    <w:rsid w:val="00692536"/>
    <w:rsid w:val="00697B35"/>
    <w:rsid w:val="00697D8F"/>
    <w:rsid w:val="006B64A6"/>
    <w:rsid w:val="006C09FE"/>
    <w:rsid w:val="006C69AC"/>
    <w:rsid w:val="00713F60"/>
    <w:rsid w:val="00717C6B"/>
    <w:rsid w:val="0072185D"/>
    <w:rsid w:val="00726424"/>
    <w:rsid w:val="007861C2"/>
    <w:rsid w:val="00786465"/>
    <w:rsid w:val="007B1C9A"/>
    <w:rsid w:val="007E48C2"/>
    <w:rsid w:val="007E69FD"/>
    <w:rsid w:val="007F55E1"/>
    <w:rsid w:val="008017F6"/>
    <w:rsid w:val="008073EA"/>
    <w:rsid w:val="00834720"/>
    <w:rsid w:val="008406A3"/>
    <w:rsid w:val="00841EBB"/>
    <w:rsid w:val="008437D8"/>
    <w:rsid w:val="00890B1F"/>
    <w:rsid w:val="008B2665"/>
    <w:rsid w:val="008B566D"/>
    <w:rsid w:val="008C3B85"/>
    <w:rsid w:val="0090014C"/>
    <w:rsid w:val="00901436"/>
    <w:rsid w:val="009422EB"/>
    <w:rsid w:val="009672BE"/>
    <w:rsid w:val="00991C4F"/>
    <w:rsid w:val="009A4599"/>
    <w:rsid w:val="009A5632"/>
    <w:rsid w:val="009B2154"/>
    <w:rsid w:val="009B382A"/>
    <w:rsid w:val="009C1419"/>
    <w:rsid w:val="009C66C5"/>
    <w:rsid w:val="009F3B29"/>
    <w:rsid w:val="00A14817"/>
    <w:rsid w:val="00A16196"/>
    <w:rsid w:val="00A22BCD"/>
    <w:rsid w:val="00A431F1"/>
    <w:rsid w:val="00A676AD"/>
    <w:rsid w:val="00AA7EC6"/>
    <w:rsid w:val="00AE7E18"/>
    <w:rsid w:val="00AF1904"/>
    <w:rsid w:val="00B2142E"/>
    <w:rsid w:val="00B34E4B"/>
    <w:rsid w:val="00B40670"/>
    <w:rsid w:val="00B40BCD"/>
    <w:rsid w:val="00B4180A"/>
    <w:rsid w:val="00B465E9"/>
    <w:rsid w:val="00B46701"/>
    <w:rsid w:val="00B61AC9"/>
    <w:rsid w:val="00B64C99"/>
    <w:rsid w:val="00B76FBE"/>
    <w:rsid w:val="00B77708"/>
    <w:rsid w:val="00BA3B23"/>
    <w:rsid w:val="00BB75DE"/>
    <w:rsid w:val="00BC35D6"/>
    <w:rsid w:val="00BC7F51"/>
    <w:rsid w:val="00C349DE"/>
    <w:rsid w:val="00C60D5B"/>
    <w:rsid w:val="00C74DC7"/>
    <w:rsid w:val="00CB4936"/>
    <w:rsid w:val="00CC707F"/>
    <w:rsid w:val="00CD6608"/>
    <w:rsid w:val="00D00FBD"/>
    <w:rsid w:val="00D16475"/>
    <w:rsid w:val="00D232EF"/>
    <w:rsid w:val="00D2678D"/>
    <w:rsid w:val="00D718E1"/>
    <w:rsid w:val="00D76378"/>
    <w:rsid w:val="00D842E3"/>
    <w:rsid w:val="00D84A74"/>
    <w:rsid w:val="00D954C2"/>
    <w:rsid w:val="00DB0AA9"/>
    <w:rsid w:val="00DB0B85"/>
    <w:rsid w:val="00DC57EB"/>
    <w:rsid w:val="00DE59DD"/>
    <w:rsid w:val="00DE7C2D"/>
    <w:rsid w:val="00E04730"/>
    <w:rsid w:val="00E11A9B"/>
    <w:rsid w:val="00E17364"/>
    <w:rsid w:val="00E2161B"/>
    <w:rsid w:val="00E21B4B"/>
    <w:rsid w:val="00E26A42"/>
    <w:rsid w:val="00E747FC"/>
    <w:rsid w:val="00E911AF"/>
    <w:rsid w:val="00EA6B98"/>
    <w:rsid w:val="00EB6C5B"/>
    <w:rsid w:val="00EC56A5"/>
    <w:rsid w:val="00ED1B9E"/>
    <w:rsid w:val="00ED1F55"/>
    <w:rsid w:val="00ED46AF"/>
    <w:rsid w:val="00EF5782"/>
    <w:rsid w:val="00F1557D"/>
    <w:rsid w:val="00F20492"/>
    <w:rsid w:val="00F25196"/>
    <w:rsid w:val="00F31E3A"/>
    <w:rsid w:val="00F3250F"/>
    <w:rsid w:val="00F44D14"/>
    <w:rsid w:val="00F739A9"/>
    <w:rsid w:val="00F743B2"/>
    <w:rsid w:val="00F77D48"/>
    <w:rsid w:val="00F85D63"/>
    <w:rsid w:val="00FA4C5C"/>
    <w:rsid w:val="00F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0690FB"/>
  <w15:chartTrackingRefBased/>
  <w15:docId w15:val="{B1FDCE5B-75B2-4739-BF33-7AAD20C7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B13"/>
    <w:pPr>
      <w:widowControl w:val="0"/>
      <w:autoSpaceDE w:val="0"/>
      <w:autoSpaceDN w:val="0"/>
      <w:adjustRightInd w:val="0"/>
      <w:spacing w:line="200" w:lineRule="atLeast"/>
    </w:pPr>
    <w:rPr>
      <w:rFonts w:ascii="Mincho" w:eastAsia="Mincho" w:hAnsi="Times New Roman" w:cs="Mincho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>長岡市役所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1</cp:revision>
  <dcterms:created xsi:type="dcterms:W3CDTF">2026-03-24T09:36:00Z</dcterms:created>
  <dcterms:modified xsi:type="dcterms:W3CDTF">2026-03-24T09:36:00Z</dcterms:modified>
</cp:coreProperties>
</file>